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6E5" w:rsidRPr="002C090E" w:rsidRDefault="002C090E" w:rsidP="002B66E5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C090E">
        <w:rPr>
          <w:rFonts w:ascii="Times New Roman" w:hAnsi="Times New Roman" w:cs="Times New Roman"/>
          <w:b/>
          <w:i/>
          <w:sz w:val="28"/>
          <w:szCs w:val="28"/>
          <w:u w:val="single"/>
        </w:rPr>
        <w:t>Lista de cursos do projeto “Expresso Instituto Sicoob”: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– A arte de falar em público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Administração de conflitos nas empresas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Aprenda a administrar o seu tempo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Aprenda a praticar o 5S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Assistente administrativo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Atendimento nota 10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Atitude empreendedora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Autismo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Como combater o estresse e a ansiedade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Como conquistar seu emprego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Como elaborar um TCC (Trabalho de Conclusão de Curso)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Como fidelizar clientes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Como negociar e obter sucesso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Como tornar o ambiente de trabalho estimulante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Como vender com excelência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Como vender ideias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Comunicação empresarial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Da escola para casa: alfabetização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Dificuldades na aprendizagem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Drogas: tô fora!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Educação fiscal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Educação psicomotora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Escola X Família: estratégias para uma parceria eficaz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Etiqueta profissional: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como criar uma imagem de sucesso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Gestão de estoques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Globalização: histórias e tendências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Hotelaria (recepção)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Hotelaria (barman)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Hotelaria (gestão)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Inteligência emocional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Intensifique suas vendas e multiplique clientes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Introdução à informática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Introdução ao empreendedorismo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Marketing: produto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Marketing pessoal: como dominar um ambiente competitivo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Motivação e produtividade em tempos de crise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Motivação no trabalho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O cérebro na aprendizagem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Orçamento familiar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Planejamento e gestão de carreira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Postura de atendimento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Prevenção de fraudes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Qualidade de vida no trabalho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Qualidade no atendimento (recepcionista/telefonista)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Recursos lúdicos: Módulo I – Fundamentos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Recursos lúdicos: Módulo I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Prática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Respeito à diversidade e combate à discriminação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Secretariado executivo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Segurança da informação nas empresas 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Segurança no trabalho: uma questão de atitude!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Seja um gerente eficiente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Técnicas de vendas</w:t>
      </w:r>
    </w:p>
    <w:p w:rsidR="002B66E5" w:rsidRDefault="002B66E5" w:rsidP="002B6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Trabalho em equipe</w:t>
      </w:r>
    </w:p>
    <w:p w:rsidR="001979BA" w:rsidRDefault="002B66E5" w:rsidP="002C090E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Transtornos globais de desenvolvimento</w:t>
      </w:r>
    </w:p>
    <w:sectPr w:rsidR="001979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E5"/>
    <w:rsid w:val="001979BA"/>
    <w:rsid w:val="002B66E5"/>
    <w:rsid w:val="002C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5C132-499C-4F77-8C77-DDE847BE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6E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HIDEKI FURUNO</dc:creator>
  <cp:keywords/>
  <dc:description/>
  <cp:lastModifiedBy>MARCIO HIDEKI FURUNO</cp:lastModifiedBy>
  <cp:revision>2</cp:revision>
  <dcterms:created xsi:type="dcterms:W3CDTF">2022-06-28T14:59:00Z</dcterms:created>
  <dcterms:modified xsi:type="dcterms:W3CDTF">2022-06-28T15:08:00Z</dcterms:modified>
</cp:coreProperties>
</file>