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50" w:rsidRPr="000D7650" w:rsidRDefault="000D7650" w:rsidP="000D76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Procuração</w:t>
      </w:r>
    </w:p>
    <w:p w:rsidR="000D7650" w:rsidRDefault="000D7650" w:rsidP="000D765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7650" w:rsidRDefault="000D7650" w:rsidP="000D765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7650" w:rsidRPr="000D7650" w:rsidRDefault="000D7650" w:rsidP="000D765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este instrumento particular, eu (nome do consumidor), __________________________________  (qualificação:  nacionalidade, cidade de nascimento, profissão, estado civil etc.) _______________________________________ portador (a) da cédula de identidade R.G nº ____________________ do Estado de ____________</w:t>
      </w:r>
      <w:proofErr w:type="gramStart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End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Estado emissor do documento)  e  inscrito(a)  no  CPF/MF sob nº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   residente  na 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(rua/avenida)_____________________________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,nº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  Bairro________________________Cidade__________________Estado ____________________________</w:t>
      </w: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proofErr w:type="gramEnd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CEP nº ____________________/________, nomeio como procurador(a)  (nome do procurador) ____________________________ (qualificação:  nacionalidade, cidade de nascimento, profissão, estado civil etc.) ________________________________ portador (a) da cédula de identidade R.G nº ____________________ do Estado de _________________________(nome do Estado emissor do documento)          e        inscrito(a)       no     CPF/MF sob nº ______________________________   residente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     (rua/avenida)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 número _________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Bairro ___________________Cidade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  Estado _________________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CEP nº _____________________/________ a quem confiro amplos, gerais e ilimitados poderes para tratar, requerer, assinar papéis e documentos, concordar ou não com o  que  se  faça necessário  junto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Departamento Administrativo e de Proteção ao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Conumidor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PROCON Hortolândia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o encaminhamento de reclamação e o bom e fiel cumprimento do presente mandato.</w:t>
      </w: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Hortolândia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 ________ de ______________ </w:t>
      </w:r>
      <w:proofErr w:type="spellStart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  <w:proofErr w:type="gramEnd"/>
    </w:p>
    <w:p w:rsid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</w:t>
      </w: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Consumidor (a)</w:t>
      </w:r>
    </w:p>
    <w:p w:rsidR="000D7650" w:rsidRPr="000D7650" w:rsidRDefault="000D7650" w:rsidP="000D76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0D76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não é necessário reconhecer firma</w:t>
      </w:r>
      <w:r w:rsidRPr="000D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27600A" w:rsidRDefault="0027600A">
      <w:bookmarkStart w:id="0" w:name="_GoBack"/>
      <w:bookmarkEnd w:id="0"/>
    </w:p>
    <w:sectPr w:rsidR="00276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D"/>
    <w:rsid w:val="00076FBD"/>
    <w:rsid w:val="000D7650"/>
    <w:rsid w:val="002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1482</Characters>
  <Application>Microsoft Office Word</Application>
  <DocSecurity>0</DocSecurity>
  <Lines>12</Lines>
  <Paragraphs>3</Paragraphs>
  <ScaleCrop>false</ScaleCrop>
  <Company>Hewlett-Packard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Portugal Ferreira</dc:creator>
  <cp:keywords/>
  <dc:description/>
  <cp:lastModifiedBy>Ana Paula Portugal Ferreira</cp:lastModifiedBy>
  <cp:revision>2</cp:revision>
  <dcterms:created xsi:type="dcterms:W3CDTF">2018-06-25T19:52:00Z</dcterms:created>
  <dcterms:modified xsi:type="dcterms:W3CDTF">2018-06-25T19:56:00Z</dcterms:modified>
</cp:coreProperties>
</file>