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980"/>
        <w:gridCol w:w="2620"/>
        <w:gridCol w:w="1160"/>
        <w:gridCol w:w="1220"/>
      </w:tblGrid>
      <w:tr w:rsidR="00293DD3" w:rsidTr="00293DD3">
        <w:trPr>
          <w:trHeight w:val="804"/>
        </w:trPr>
        <w:tc>
          <w:tcPr>
            <w:tcW w:w="1980" w:type="dxa"/>
            <w:tcBorders>
              <w:top w:val="single" w:sz="4" w:space="0" w:color="953735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6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TEMA</w:t>
            </w:r>
          </w:p>
        </w:tc>
        <w:tc>
          <w:tcPr>
            <w:tcW w:w="116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220" w:type="dxa"/>
            <w:tcBorders>
              <w:top w:val="single" w:sz="4" w:space="0" w:color="953735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HORÁRIO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Santiago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Câncer de Mama e Prevenção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Câmara Municipal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/ Serviço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Especialidado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em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Câmara Municipal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- Visão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Holistica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(Centro Especializado em Saúde da Mulher)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das mamas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Ôngaro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 :</w:t>
            </w:r>
            <w:proofErr w:type="gram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Importância do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/ Oficina de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automaquiagem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Casa Betânia da Paz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/ Valorização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09h30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Casa Betânia da Paz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/Valorização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E730E9" w:rsidRDefault="00293DD3" w:rsidP="00E73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E730E9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E730E9" w:rsidRDefault="00E730E9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Santa Clara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E730E9" w:rsidRDefault="00E73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/ Atividade: Zumba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E730E9" w:rsidRDefault="00E73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E730E9" w:rsidRDefault="00E730E9" w:rsidP="00E73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Bem Estar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Santa Clara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Prevenção: Saúde da Mulher e Prevenção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Saúde em Movimento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07h30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Mulher, com ênfase nos Métodos contraceptivos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 e Gincana Rosa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293DD3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CRAM (Centro de Referência em Atendimento à Mulher)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/ Direitos do Pacientes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Oncologicos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293DD3" w:rsidRDefault="00293D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 w:rsidP="008000C1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 xml:space="preserve">Centro de Convivência da Melhor Idade -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 w:rsidP="00800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 w:rsidP="00800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 w:rsidP="00800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do</w:t>
            </w:r>
            <w:proofErr w:type="gram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Horto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Café da manhã e apresentação artística / 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Dia todo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Taquara Branca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sintomas do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18/10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Bingo da amizade Cor de Rosa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Sebastião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Prevenção do câncer de mama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Nova Europa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Direitos do paciente com câncer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19/10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 de Mobilização: "Dia D" - Todos na Luta Contra 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Ôngaro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e bem estar -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desperatr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a criatividade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Centro de Convivência da Melhor Idade - Remanso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20/10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Parque Chico Mendes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Atividades: Caminhada, Zumba, Desfile Rosa, Teatro, serviços em saúde, oficinas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22/10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8h às 12h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Amanda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Importância da saúde bucal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USF Ghiraldelli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e detecção precoce do câncer de mama e colo do útero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14h30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Hortofacil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do Câncer de Mama - Visão Holística da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24/10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Novo Ângulo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09h30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lastRenderedPageBreak/>
              <w:t xml:space="preserve">UBS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Rosolén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25/10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Jorge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Movimento 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08h30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 das Mamas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CESM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16"/>
                <w:szCs w:val="16"/>
                <w:lang w:eastAsia="pt-BR"/>
              </w:rPr>
              <w:t>Atividade para médicos e enfermeiros: Qualificação técnica dos profissionais de saúde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São Bento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Pq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. Orestes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Ongaro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Atividade: Caminhada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Esmeralda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Prevenção ao câncer de mama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27/10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USF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Jd</w:t>
            </w:r>
            <w:proofErr w:type="spellEnd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. Adelaide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 xml:space="preserve">Palestra: Saúde da mulher, HPV e </w:t>
            </w:r>
            <w:proofErr w:type="spellStart"/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autoexame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09 E 23/10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08h</w:t>
            </w:r>
          </w:p>
        </w:tc>
      </w:tr>
      <w:tr w:rsidR="00897980" w:rsidTr="00293DD3">
        <w:trPr>
          <w:trHeight w:val="804"/>
        </w:trPr>
        <w:tc>
          <w:tcPr>
            <w:tcW w:w="1980" w:type="dxa"/>
            <w:tcBorders>
              <w:top w:val="nil"/>
              <w:left w:val="single" w:sz="4" w:space="0" w:color="953735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UBS Nova Hortolândia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Palestra: Saúde da Mulher / Atividade: Sorteio de maquiagens e massagens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16 e 26/10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953735"/>
              <w:right w:val="single" w:sz="4" w:space="0" w:color="953735"/>
            </w:tcBorders>
            <w:shd w:val="clear" w:color="auto" w:fill="E6B9B8"/>
            <w:vAlign w:val="center"/>
            <w:hideMark/>
          </w:tcPr>
          <w:p w:rsidR="00897980" w:rsidRDefault="008979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376091"/>
                <w:sz w:val="20"/>
                <w:szCs w:val="20"/>
                <w:lang w:eastAsia="pt-BR"/>
              </w:rPr>
              <w:t>14h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93DD3"/>
    <w:rsid w:val="00094AC6"/>
    <w:rsid w:val="001334B5"/>
    <w:rsid w:val="001F4EA1"/>
    <w:rsid w:val="00293DD3"/>
    <w:rsid w:val="0031752A"/>
    <w:rsid w:val="003B3A44"/>
    <w:rsid w:val="003C77D4"/>
    <w:rsid w:val="003E7836"/>
    <w:rsid w:val="00492E06"/>
    <w:rsid w:val="004A15E8"/>
    <w:rsid w:val="004E6046"/>
    <w:rsid w:val="008252B9"/>
    <w:rsid w:val="00836991"/>
    <w:rsid w:val="00882581"/>
    <w:rsid w:val="00897980"/>
    <w:rsid w:val="008A0DF3"/>
    <w:rsid w:val="008B19AA"/>
    <w:rsid w:val="009946E8"/>
    <w:rsid w:val="009D5801"/>
    <w:rsid w:val="00E07677"/>
    <w:rsid w:val="00E7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3</cp:revision>
  <dcterms:created xsi:type="dcterms:W3CDTF">2017-10-03T18:43:00Z</dcterms:created>
  <dcterms:modified xsi:type="dcterms:W3CDTF">2017-10-03T19:24:00Z</dcterms:modified>
</cp:coreProperties>
</file>