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-1704"/>
        <w:tblW w:w="16260" w:type="dxa"/>
        <w:tblCellMar>
          <w:left w:w="70" w:type="dxa"/>
          <w:right w:w="70" w:type="dxa"/>
        </w:tblCellMar>
        <w:tblLook w:val="04A0"/>
      </w:tblPr>
      <w:tblGrid>
        <w:gridCol w:w="2440"/>
        <w:gridCol w:w="3500"/>
        <w:gridCol w:w="3620"/>
        <w:gridCol w:w="3440"/>
        <w:gridCol w:w="3260"/>
      </w:tblGrid>
      <w:tr w:rsidR="00AA20DC" w:rsidRPr="00AA20DC" w:rsidTr="00A34B2D">
        <w:trPr>
          <w:trHeight w:val="39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pt-BR"/>
              </w:rPr>
            </w:pPr>
            <w:r w:rsidRPr="00AA20DC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pt-BR"/>
              </w:rPr>
              <w:t>Movimenta Jovem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AA20DC" w:rsidRPr="00AA20DC" w:rsidTr="00A34B2D">
        <w:trPr>
          <w:trHeight w:val="36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B2D" w:rsidRDefault="00A34B2D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  <w:p w:rsidR="00A34B2D" w:rsidRDefault="00A34B2D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t-BR"/>
              </w:rPr>
              <w:t>Programação - CQP I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AA20DC" w:rsidRPr="00AA20DC" w:rsidTr="00A34B2D">
        <w:trPr>
          <w:trHeight w:val="288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Segunda-feira</w:t>
            </w:r>
            <w:proofErr w:type="spell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- 19/10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Terça-feira</w:t>
            </w:r>
            <w:proofErr w:type="spell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- 20/10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Quarta-feira</w:t>
            </w:r>
            <w:proofErr w:type="spell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- 21/10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Quinta-feira</w:t>
            </w:r>
            <w:proofErr w:type="spell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- 22/10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Sexta-feira</w:t>
            </w:r>
            <w:proofErr w:type="spell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- 23/10</w:t>
            </w:r>
          </w:p>
        </w:tc>
      </w:tr>
      <w:tr w:rsidR="00AA20DC" w:rsidRPr="00AA20DC" w:rsidTr="00A34B2D">
        <w:trPr>
          <w:trHeight w:val="1152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Abertura 19 Horas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09:00</w:t>
            </w:r>
            <w:proofErr w:type="gramEnd"/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-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Tema Jovem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- Xô sedentarismo: por uma melhor qualidade de vida               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Palestrante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: Dr. Alfredo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09:00</w:t>
            </w:r>
            <w:proofErr w:type="gramEnd"/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-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Profissão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- A Imprensa como meio de informação e mensagem       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Palestrante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: Juliana </w:t>
            </w:r>
            <w:proofErr w:type="spellStart"/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Tonyn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09:00</w:t>
            </w:r>
            <w:proofErr w:type="gramEnd"/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-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Tema Jovem: 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O adolescente e seu papel na sociedade            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Palestrante: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Maria Silvia F. A. de Oliveira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09:00</w:t>
            </w:r>
            <w:proofErr w:type="gram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- Profissão: Nutrição e alimentação saudável  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  Palestrante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: Juçara Felix de Abreu</w:t>
            </w:r>
          </w:p>
        </w:tc>
      </w:tr>
      <w:tr w:rsidR="00AA20DC" w:rsidRPr="00AA20DC" w:rsidTr="00A34B2D">
        <w:trPr>
          <w:trHeight w:val="115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10:00</w:t>
            </w:r>
            <w:proofErr w:type="gramEnd"/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-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Profissão: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Medicina e seus desafios                                                 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Palestrante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: Dr. Sidney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10:00</w:t>
            </w:r>
            <w:proofErr w:type="gram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Profissão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- Atuação Publicitária: destaque profissionalizado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Palestrante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: Patrícia Banhara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10:00</w:t>
            </w:r>
            <w:proofErr w:type="gram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Tema Jovem: 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Malefícios do uso de drogas e álcool              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Palestrante: 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Pastor David</w:t>
            </w:r>
          </w:p>
        </w:tc>
      </w:tr>
      <w:tr w:rsidR="00AA20DC" w:rsidRPr="00AA20DC" w:rsidTr="00A34B2D">
        <w:trPr>
          <w:trHeight w:val="115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14:00</w:t>
            </w:r>
            <w:proofErr w:type="gram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Profissão: 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Serviço Social no Século XXI                     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Palestrante: Regiane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14:00</w:t>
            </w:r>
            <w:proofErr w:type="gramEnd"/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- Profissão:  Comunicação via  rádio e TV: ver e ouvir            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Palestrante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: </w:t>
            </w:r>
            <w:proofErr w:type="spellStart"/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Braulio</w:t>
            </w:r>
            <w:proofErr w:type="spellEnd"/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Marcondes dos Santos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14:00</w:t>
            </w:r>
            <w:proofErr w:type="gram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 -Profissão : 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Engenharia e suas vertentes              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  </w:t>
            </w:r>
            <w:proofErr w:type="spell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Palestrantre</w:t>
            </w:r>
            <w:proofErr w:type="spellEnd"/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: Marcelo </w:t>
            </w:r>
            <w:proofErr w:type="spellStart"/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Zanibon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14:00</w:t>
            </w:r>
            <w:proofErr w:type="gram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-Profissão: 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Recursos humanos e a lógica do mercado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        Palestrante: 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Luciana Bueno (São Vicente)</w:t>
            </w:r>
          </w:p>
        </w:tc>
      </w:tr>
      <w:tr w:rsidR="00AA20DC" w:rsidRPr="00AA20DC" w:rsidTr="00A34B2D">
        <w:trPr>
          <w:trHeight w:val="115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15:00</w:t>
            </w:r>
            <w:proofErr w:type="gram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Profissão 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- Entender a Psicologia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                      Palestrante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: Éderson Faria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15:00</w:t>
            </w:r>
            <w:proofErr w:type="gram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-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Tema Jovem: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Prevenindo-se contra as doenças sexualmente transmissíveis                    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Palestrante: Renata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Avaliação sobre a Semana Movimenta Jovem</w:t>
            </w:r>
          </w:p>
        </w:tc>
      </w:tr>
      <w:tr w:rsidR="00AA20DC" w:rsidRPr="00AA20DC" w:rsidTr="00A34B2D">
        <w:trPr>
          <w:trHeight w:val="36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B2D" w:rsidRDefault="00A34B2D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  <w:p w:rsidR="00A34B2D" w:rsidRDefault="00A34B2D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  <w:p w:rsidR="00A34B2D" w:rsidRDefault="00A34B2D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  <w:p w:rsidR="00A34B2D" w:rsidRDefault="00A34B2D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  <w:p w:rsidR="00A34B2D" w:rsidRDefault="00A34B2D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  <w:p w:rsidR="00A34B2D" w:rsidRDefault="00A34B2D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t-BR"/>
              </w:rPr>
              <w:lastRenderedPageBreak/>
              <w:t>Programação - CQP III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AA20DC" w:rsidRPr="00AA20DC" w:rsidTr="00A34B2D">
        <w:trPr>
          <w:trHeight w:val="288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Segunda-feira</w:t>
            </w:r>
            <w:proofErr w:type="spell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- 19/10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Terça-feira</w:t>
            </w:r>
            <w:proofErr w:type="spell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- 20/10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Quarta-feira</w:t>
            </w:r>
            <w:proofErr w:type="spell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- 21/10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Quinta-feira</w:t>
            </w:r>
            <w:proofErr w:type="spell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- 22/10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Sexta-feira</w:t>
            </w:r>
            <w:proofErr w:type="spell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- 23/10</w:t>
            </w:r>
          </w:p>
        </w:tc>
      </w:tr>
      <w:tr w:rsidR="00AA20DC" w:rsidRPr="00AA20DC" w:rsidTr="00A34B2D">
        <w:trPr>
          <w:trHeight w:val="1152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Abertura 19 Horas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09:00</w:t>
            </w:r>
            <w:proofErr w:type="gramEnd"/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-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Profissão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: Medicina e seus desafios                                                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Palestrante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: Dr. Sidney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09:00</w:t>
            </w:r>
            <w:proofErr w:type="gram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Profissão -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Atuação Publicitária: destaque profissionalizado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Palestrante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: Patrícia Banhara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09:00</w:t>
            </w:r>
            <w:proofErr w:type="gram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Profissão: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Recursos humanos e a lógica do mercado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Palestrante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: Luciana Bueno (São Vicente)</w:t>
            </w:r>
          </w:p>
        </w:tc>
      </w:tr>
      <w:tr w:rsidR="00AA20DC" w:rsidRPr="00AA20DC" w:rsidTr="00A34B2D">
        <w:trPr>
          <w:trHeight w:val="115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10:00</w:t>
            </w:r>
            <w:proofErr w:type="gramEnd"/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-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Tema Jovem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- Xô sedentarismo: por uma melhor qualidade de vida                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Palestrante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: Dr. Alfredo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10:00</w:t>
            </w:r>
            <w:proofErr w:type="gram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Profissão: 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Serviço Social no Século XXI                     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Palestrante: Regiane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10:00</w:t>
            </w:r>
            <w:proofErr w:type="gram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 Tema Jovem: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O adolescente e seu papel na sociedade            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Palestrante: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Maria Silvia F. A. de Oliveira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A20DC" w:rsidRPr="00AA20DC" w:rsidTr="00A34B2D">
        <w:trPr>
          <w:trHeight w:val="115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14:00</w:t>
            </w:r>
            <w:proofErr w:type="gram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Profissão -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Entender a Psicologia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                                       Palestrante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: Éderson Faria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14:00</w:t>
            </w:r>
            <w:proofErr w:type="gram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Tema Jovem: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Malefícios do uso de drogas e álcool             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Palestrante: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David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14:00</w:t>
            </w:r>
            <w:proofErr w:type="gram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-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Tema Jovem: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Prevenindo-se contra as doenças sexualmente transmissíveis                    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Palestrante: Renata</w:t>
            </w:r>
          </w:p>
        </w:tc>
      </w:tr>
      <w:tr w:rsidR="00AA20DC" w:rsidRPr="00AA20DC" w:rsidTr="00A34B2D">
        <w:trPr>
          <w:trHeight w:val="12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15:00</w:t>
            </w:r>
            <w:proofErr w:type="gramEnd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 -Profissão : 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Engenharia e suas vertentes               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  </w:t>
            </w:r>
            <w:proofErr w:type="spell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Palestrantre</w:t>
            </w:r>
            <w:proofErr w:type="spellEnd"/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: Marcelo </w:t>
            </w:r>
            <w:proofErr w:type="spellStart"/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Zanibon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15:00</w:t>
            </w:r>
            <w:proofErr w:type="gramEnd"/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-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Profissão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: Tecnologia de Informação e suas novidades              </w:t>
            </w: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Palestrante</w:t>
            </w:r>
            <w:r w:rsidRPr="00AA20DC">
              <w:rPr>
                <w:rFonts w:ascii="Calibri" w:eastAsia="Times New Roman" w:hAnsi="Calibri" w:cs="Times New Roman"/>
                <w:color w:val="000000"/>
                <w:lang w:eastAsia="pt-BR"/>
              </w:rPr>
              <w:t>: André Luís Gomes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20DC" w:rsidRPr="00AA20DC" w:rsidRDefault="00AA20DC" w:rsidP="00A3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AA20D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Avaliação sobre a Semana Movimenta Jovem</w:t>
            </w:r>
          </w:p>
        </w:tc>
      </w:tr>
    </w:tbl>
    <w:p w:rsidR="0031752A" w:rsidRDefault="0031752A"/>
    <w:sectPr w:rsidR="0031752A" w:rsidSect="00AA20D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A20DC"/>
    <w:rsid w:val="001334B5"/>
    <w:rsid w:val="001F4EA1"/>
    <w:rsid w:val="0031752A"/>
    <w:rsid w:val="003C77D4"/>
    <w:rsid w:val="00492E06"/>
    <w:rsid w:val="004A15E8"/>
    <w:rsid w:val="004E6046"/>
    <w:rsid w:val="008252B9"/>
    <w:rsid w:val="00836991"/>
    <w:rsid w:val="008A0DF3"/>
    <w:rsid w:val="009946E8"/>
    <w:rsid w:val="009D5801"/>
    <w:rsid w:val="00A34B2D"/>
    <w:rsid w:val="00AA20DC"/>
    <w:rsid w:val="00E07677"/>
    <w:rsid w:val="00F05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7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sandraalyne</dc:creator>
  <cp:lastModifiedBy>sandraalyne</cp:lastModifiedBy>
  <cp:revision>1</cp:revision>
  <dcterms:created xsi:type="dcterms:W3CDTF">2015-10-20T17:09:00Z</dcterms:created>
  <dcterms:modified xsi:type="dcterms:W3CDTF">2015-10-20T17:11:00Z</dcterms:modified>
</cp:coreProperties>
</file>